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F4A0" w14:textId="66651872" w:rsidR="00E4333B" w:rsidRPr="00851B4C" w:rsidRDefault="00E4333B" w:rsidP="00E4333B">
      <w:pPr>
        <w:shd w:val="clear" w:color="auto" w:fill="FFFFFF"/>
        <w:spacing w:after="150" w:line="315" w:lineRule="atLeast"/>
        <w:rPr>
          <w:rFonts w:asciiTheme="majorHAnsi" w:hAnsiTheme="majorHAnsi" w:cs="Arial"/>
          <w:b/>
          <w:sz w:val="22"/>
          <w:szCs w:val="22"/>
          <w:lang w:val="en-US" w:eastAsia="en-GB"/>
        </w:rPr>
      </w:pPr>
      <w:r w:rsidRPr="00851B4C">
        <w:rPr>
          <w:rFonts w:asciiTheme="majorHAnsi" w:hAnsiTheme="majorHAnsi" w:cs="Arial"/>
          <w:b/>
          <w:sz w:val="22"/>
          <w:szCs w:val="22"/>
          <w:lang w:val="en-US" w:eastAsia="en-GB"/>
        </w:rPr>
        <w:t xml:space="preserve">Application form for the post of: </w:t>
      </w:r>
      <w:r w:rsidR="002F1CC8">
        <w:rPr>
          <w:rFonts w:asciiTheme="majorHAnsi" w:hAnsiTheme="majorHAnsi" w:cs="Arial"/>
          <w:sz w:val="22"/>
          <w:szCs w:val="22"/>
          <w:lang w:val="en-US" w:eastAsia="en-GB"/>
        </w:rPr>
        <w:t>Children and You</w:t>
      </w:r>
      <w:r w:rsidR="009B3970">
        <w:rPr>
          <w:rFonts w:asciiTheme="majorHAnsi" w:hAnsiTheme="majorHAnsi" w:cs="Arial"/>
          <w:sz w:val="22"/>
          <w:szCs w:val="22"/>
          <w:lang w:val="en-US" w:eastAsia="en-GB"/>
        </w:rPr>
        <w:t>ng Peoples</w:t>
      </w:r>
      <w:r w:rsidR="002F1CC8">
        <w:rPr>
          <w:rFonts w:asciiTheme="majorHAnsi" w:hAnsiTheme="majorHAnsi" w:cs="Arial"/>
          <w:sz w:val="22"/>
          <w:szCs w:val="22"/>
          <w:lang w:val="en-US" w:eastAsia="en-GB"/>
        </w:rPr>
        <w:t xml:space="preserve"> Worker</w:t>
      </w:r>
    </w:p>
    <w:p w14:paraId="3A236695" w14:textId="77777777" w:rsidR="008D6039" w:rsidRPr="00851B4C" w:rsidRDefault="00E4333B" w:rsidP="00E4333B">
      <w:pPr>
        <w:tabs>
          <w:tab w:val="left" w:pos="2560"/>
        </w:tabs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7B232E67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1. Personal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8D6039" w:rsidRPr="00851B4C" w14:paraId="512E7FDC" w14:textId="77777777" w:rsidTr="00D869E3">
        <w:tc>
          <w:tcPr>
            <w:tcW w:w="8528" w:type="dxa"/>
          </w:tcPr>
          <w:p w14:paraId="2603DC76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D2D529C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Title          </w:t>
            </w:r>
            <w:r w:rsid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Full name</w:t>
            </w:r>
          </w:p>
          <w:p w14:paraId="322F6BA0" w14:textId="77777777" w:rsidR="009A29CA" w:rsidRPr="00851B4C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EC7304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A939BCF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Address</w:t>
            </w:r>
          </w:p>
          <w:p w14:paraId="60409FC8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A3EA083" w14:textId="77777777" w:rsidR="009A29CA" w:rsidRPr="00851B4C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BCD3EC0" w14:textId="77777777" w:rsidR="008D6039" w:rsidRPr="00851B4C" w:rsidRDefault="00851B4C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2BED0A77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Post code</w:t>
            </w:r>
          </w:p>
          <w:p w14:paraId="3FB75258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FA087CC" w14:textId="77777777" w:rsidR="009A29CA" w:rsidRPr="00851B4C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6DECF0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Contact telephone number</w:t>
            </w:r>
          </w:p>
          <w:p w14:paraId="5CB88626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C867E85" w14:textId="77777777" w:rsidR="009A29CA" w:rsidRPr="00851B4C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FF348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Email address</w:t>
            </w:r>
          </w:p>
          <w:p w14:paraId="1EB06CE4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C969" w14:textId="77777777" w:rsidR="009A29CA" w:rsidRPr="00851B4C" w:rsidRDefault="009A29CA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FEBF608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6C87963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3E5C387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08ACF7D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8469FCA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086CD6C3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277AA2A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3C7F75B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9693FB1" w14:textId="77777777" w:rsidR="00585B5E" w:rsidRDefault="00585B5E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A4A8C51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2. Education/qualifications – </w:t>
      </w:r>
      <w:r w:rsidRPr="00851B4C">
        <w:rPr>
          <w:rFonts w:asciiTheme="majorHAnsi" w:hAnsiTheme="majorHAnsi" w:cs="Arial"/>
          <w:sz w:val="22"/>
          <w:szCs w:val="22"/>
        </w:rPr>
        <w:t>most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40"/>
        <w:gridCol w:w="2160"/>
        <w:gridCol w:w="980"/>
      </w:tblGrid>
      <w:tr w:rsidR="008D6039" w:rsidRPr="00851B4C" w14:paraId="709BEF7A" w14:textId="77777777" w:rsidTr="00D869E3">
        <w:trPr>
          <w:cantSplit/>
        </w:trPr>
        <w:tc>
          <w:tcPr>
            <w:tcW w:w="3348" w:type="dxa"/>
          </w:tcPr>
          <w:p w14:paraId="45CE8EB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0464E1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School/college/university</w:t>
            </w:r>
          </w:p>
        </w:tc>
        <w:tc>
          <w:tcPr>
            <w:tcW w:w="2040" w:type="dxa"/>
          </w:tcPr>
          <w:p w14:paraId="442D8325" w14:textId="77777777" w:rsidR="008D6039" w:rsidRPr="00851B4C" w:rsidRDefault="008D6039" w:rsidP="00D869E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10CF94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Dates (from–to)</w:t>
            </w:r>
          </w:p>
        </w:tc>
        <w:tc>
          <w:tcPr>
            <w:tcW w:w="2160" w:type="dxa"/>
          </w:tcPr>
          <w:p w14:paraId="09C42D0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Course taken/</w:t>
            </w:r>
          </w:p>
          <w:p w14:paraId="45FF3DC7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980" w:type="dxa"/>
          </w:tcPr>
          <w:p w14:paraId="6BF1E0E5" w14:textId="77777777" w:rsidR="008D6039" w:rsidRPr="00851B4C" w:rsidRDefault="008D6039" w:rsidP="00D869E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94D96B8" w14:textId="77777777" w:rsidR="008D6039" w:rsidRPr="00851B4C" w:rsidRDefault="008D6039" w:rsidP="00D869E3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Grade</w:t>
            </w:r>
          </w:p>
        </w:tc>
      </w:tr>
      <w:tr w:rsidR="008D6039" w:rsidRPr="00851B4C" w14:paraId="061E28E8" w14:textId="77777777" w:rsidTr="00585B5E">
        <w:trPr>
          <w:cantSplit/>
          <w:trHeight w:val="4922"/>
        </w:trPr>
        <w:tc>
          <w:tcPr>
            <w:tcW w:w="3348" w:type="dxa"/>
          </w:tcPr>
          <w:p w14:paraId="293F04F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1AE7C6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DE855B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52DFC1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02DD72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9A4AFB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DF6D00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C0C5FE1" w14:textId="77777777" w:rsidR="0042748B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1C7103B" w14:textId="77777777" w:rsidR="0042748B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CC68AF1" w14:textId="77777777" w:rsidR="0042748B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7CCFB6B" w14:textId="77777777" w:rsidR="0042748B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DD616BA" w14:textId="77777777" w:rsidR="0042748B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B3BD248" w14:textId="77777777" w:rsidR="0042748B" w:rsidRPr="00851B4C" w:rsidRDefault="0042748B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</w:tcPr>
          <w:p w14:paraId="70FF15C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F37CC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C0710D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4E13F81D" w14:textId="77777777" w:rsidR="00170EC3" w:rsidRDefault="00170EC3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72FA19D" w14:textId="77777777" w:rsidR="0042748B" w:rsidRDefault="0042748B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49E3836F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0D4DA6A6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2C8FD72A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DA9EDB9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04CD6AB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F931D1C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7D9BD7AE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8128E77" w14:textId="2F51C842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F7C4FC9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003A4C9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B866EB4" w14:textId="77777777" w:rsidR="00D66114" w:rsidRDefault="00D66114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30A6559" w14:textId="36D59A1F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3. Present employment </w:t>
      </w:r>
      <w:r w:rsidR="00313DB1">
        <w:rPr>
          <w:rFonts w:asciiTheme="majorHAnsi" w:hAnsiTheme="majorHAnsi" w:cs="Arial"/>
          <w:b/>
          <w:bCs/>
          <w:sz w:val="22"/>
          <w:szCs w:val="22"/>
        </w:rPr>
        <w:t>(if applicable)</w:t>
      </w:r>
      <w:r w:rsidR="006250D4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740"/>
      </w:tblGrid>
      <w:tr w:rsidR="008D6039" w:rsidRPr="00851B4C" w14:paraId="643F17F6" w14:textId="77777777" w:rsidTr="00D869E3">
        <w:trPr>
          <w:cantSplit/>
        </w:trPr>
        <w:tc>
          <w:tcPr>
            <w:tcW w:w="4788" w:type="dxa"/>
            <w:vMerge w:val="restart"/>
          </w:tcPr>
          <w:p w14:paraId="4FBC3A5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315F50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Name and address of present employer</w:t>
            </w:r>
          </w:p>
        </w:tc>
        <w:tc>
          <w:tcPr>
            <w:tcW w:w="3740" w:type="dxa"/>
          </w:tcPr>
          <w:p w14:paraId="7C6662A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EE2F788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Job title</w:t>
            </w:r>
          </w:p>
        </w:tc>
      </w:tr>
      <w:tr w:rsidR="008D6039" w:rsidRPr="00851B4C" w14:paraId="46359562" w14:textId="77777777" w:rsidTr="00D869E3">
        <w:trPr>
          <w:cantSplit/>
        </w:trPr>
        <w:tc>
          <w:tcPr>
            <w:tcW w:w="4788" w:type="dxa"/>
            <w:vMerge/>
          </w:tcPr>
          <w:p w14:paraId="6387266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</w:tcPr>
          <w:p w14:paraId="52DA6A0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021A7F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Salary</w:t>
            </w:r>
          </w:p>
        </w:tc>
      </w:tr>
      <w:tr w:rsidR="008D6039" w:rsidRPr="00851B4C" w14:paraId="74AB67FD" w14:textId="77777777" w:rsidTr="00D869E3">
        <w:trPr>
          <w:cantSplit/>
        </w:trPr>
        <w:tc>
          <w:tcPr>
            <w:tcW w:w="4788" w:type="dxa"/>
            <w:vMerge/>
          </w:tcPr>
          <w:p w14:paraId="10B0A49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</w:tcPr>
          <w:p w14:paraId="63A74CC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43A892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Date of appointment </w:t>
            </w:r>
          </w:p>
        </w:tc>
      </w:tr>
      <w:tr w:rsidR="008D6039" w:rsidRPr="00851B4C" w14:paraId="1E09A170" w14:textId="77777777" w:rsidTr="00D869E3">
        <w:trPr>
          <w:cantSplit/>
        </w:trPr>
        <w:tc>
          <w:tcPr>
            <w:tcW w:w="4788" w:type="dxa"/>
            <w:vMerge/>
          </w:tcPr>
          <w:p w14:paraId="6EC14D2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</w:tcPr>
          <w:p w14:paraId="08BA58F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FF4D12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Notice required</w:t>
            </w:r>
          </w:p>
        </w:tc>
      </w:tr>
      <w:tr w:rsidR="008D6039" w:rsidRPr="00851B4C" w14:paraId="150ECCDC" w14:textId="77777777" w:rsidTr="00D869E3">
        <w:trPr>
          <w:cantSplit/>
        </w:trPr>
        <w:tc>
          <w:tcPr>
            <w:tcW w:w="8528" w:type="dxa"/>
            <w:gridSpan w:val="2"/>
          </w:tcPr>
          <w:p w14:paraId="2724805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Brief details of duties and responsibilities </w:t>
            </w:r>
          </w:p>
          <w:p w14:paraId="3E5C722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B9344B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BC0DDF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10FA4A6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A67D925" w14:textId="77777777" w:rsidR="00600580" w:rsidRPr="00851B4C" w:rsidRDefault="00600580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02C20F7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7F9611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3D5C00D" w14:textId="77777777" w:rsidR="00E4333B" w:rsidRPr="00851B4C" w:rsidRDefault="00E4333B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A35B266" w14:textId="7326A366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>4. Past employment</w:t>
      </w:r>
      <w:r w:rsidR="00313DB1">
        <w:rPr>
          <w:rFonts w:asciiTheme="majorHAnsi" w:hAnsiTheme="majorHAnsi" w:cs="Arial"/>
          <w:b/>
          <w:bCs/>
          <w:sz w:val="22"/>
          <w:szCs w:val="22"/>
        </w:rPr>
        <w:t>/volunteering</w:t>
      </w: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 (paid or unpaid) – </w:t>
      </w:r>
      <w:r w:rsidRPr="00851B4C">
        <w:rPr>
          <w:rFonts w:asciiTheme="majorHAnsi" w:hAnsiTheme="majorHAnsi" w:cs="Arial"/>
          <w:sz w:val="22"/>
          <w:szCs w:val="22"/>
        </w:rPr>
        <w:t xml:space="preserve">most recent first </w:t>
      </w:r>
    </w:p>
    <w:p w14:paraId="2909E0AD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sz w:val="22"/>
          <w:szCs w:val="22"/>
        </w:rPr>
        <w:t xml:space="preserve">Please explain any gaps in employment.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3360"/>
        <w:gridCol w:w="1580"/>
      </w:tblGrid>
      <w:tr w:rsidR="008D6039" w:rsidRPr="00851B4C" w14:paraId="4F2C7FDE" w14:textId="77777777" w:rsidTr="00E4333B">
        <w:trPr>
          <w:trHeight w:val="760"/>
        </w:trPr>
        <w:tc>
          <w:tcPr>
            <w:tcW w:w="3588" w:type="dxa"/>
          </w:tcPr>
          <w:p w14:paraId="5B43B0C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EE2D9AD" w14:textId="77777777" w:rsidR="008D6039" w:rsidRPr="00851B4C" w:rsidRDefault="008D6039" w:rsidP="00E4333B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3360" w:type="dxa"/>
          </w:tcPr>
          <w:p w14:paraId="6FC5B1F0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E483A34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Position held</w:t>
            </w:r>
          </w:p>
        </w:tc>
        <w:tc>
          <w:tcPr>
            <w:tcW w:w="1580" w:type="dxa"/>
          </w:tcPr>
          <w:p w14:paraId="03ED93AB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C46B221" w14:textId="77777777" w:rsidR="008D6039" w:rsidRPr="00851B4C" w:rsidRDefault="00E4333B" w:rsidP="00E4333B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Dates </w:t>
            </w:r>
          </w:p>
        </w:tc>
      </w:tr>
      <w:tr w:rsidR="008D6039" w:rsidRPr="00851B4C" w14:paraId="0DF229A1" w14:textId="77777777" w:rsidTr="00D869E3">
        <w:tc>
          <w:tcPr>
            <w:tcW w:w="3588" w:type="dxa"/>
          </w:tcPr>
          <w:p w14:paraId="7932465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8C201A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65C723F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23BC681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5B881E89" w14:textId="77777777" w:rsidTr="00D869E3">
        <w:tc>
          <w:tcPr>
            <w:tcW w:w="3588" w:type="dxa"/>
          </w:tcPr>
          <w:p w14:paraId="1E33AED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FC79ED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68264A9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2007850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65267919" w14:textId="77777777" w:rsidTr="00E4333B">
        <w:trPr>
          <w:trHeight w:val="614"/>
        </w:trPr>
        <w:tc>
          <w:tcPr>
            <w:tcW w:w="3588" w:type="dxa"/>
          </w:tcPr>
          <w:p w14:paraId="10084D4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98A7384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3F7E620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6E84510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1D43775A" w14:textId="77777777" w:rsidTr="00D869E3">
        <w:tc>
          <w:tcPr>
            <w:tcW w:w="3588" w:type="dxa"/>
          </w:tcPr>
          <w:p w14:paraId="1000AD6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508B21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39A4F14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07C7F66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3D673895" w14:textId="77777777" w:rsidTr="00D869E3">
        <w:tc>
          <w:tcPr>
            <w:tcW w:w="3588" w:type="dxa"/>
          </w:tcPr>
          <w:p w14:paraId="40466D3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8D7E52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3D7F597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99828E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BF28B37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77713AA0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2D383B6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5. Relevant training courses </w:t>
      </w:r>
      <w:r w:rsidRPr="00851B4C">
        <w:rPr>
          <w:rFonts w:asciiTheme="majorHAnsi" w:hAnsiTheme="majorHAnsi" w:cs="Arial"/>
          <w:sz w:val="22"/>
          <w:szCs w:val="22"/>
        </w:rPr>
        <w:t>– most recent first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3360"/>
        <w:gridCol w:w="1580"/>
      </w:tblGrid>
      <w:tr w:rsidR="008D6039" w:rsidRPr="00851B4C" w14:paraId="3EC40F9F" w14:textId="77777777" w:rsidTr="00D869E3">
        <w:tc>
          <w:tcPr>
            <w:tcW w:w="3588" w:type="dxa"/>
          </w:tcPr>
          <w:p w14:paraId="6CD987A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03559FE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Organising body</w:t>
            </w:r>
          </w:p>
        </w:tc>
        <w:tc>
          <w:tcPr>
            <w:tcW w:w="3360" w:type="dxa"/>
          </w:tcPr>
          <w:p w14:paraId="49CA672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4E30838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Course details </w:t>
            </w:r>
          </w:p>
        </w:tc>
        <w:tc>
          <w:tcPr>
            <w:tcW w:w="1580" w:type="dxa"/>
          </w:tcPr>
          <w:p w14:paraId="44BF452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8CBD555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Dates </w:t>
            </w:r>
          </w:p>
        </w:tc>
      </w:tr>
      <w:tr w:rsidR="008D6039" w:rsidRPr="00851B4C" w14:paraId="41E4F09D" w14:textId="77777777" w:rsidTr="00D869E3">
        <w:tc>
          <w:tcPr>
            <w:tcW w:w="3588" w:type="dxa"/>
          </w:tcPr>
          <w:p w14:paraId="0298166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FA0973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6ED596A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1301AA0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3F63C18A" w14:textId="77777777" w:rsidTr="00D869E3">
        <w:tc>
          <w:tcPr>
            <w:tcW w:w="3588" w:type="dxa"/>
          </w:tcPr>
          <w:p w14:paraId="06EF8C9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EF1DA6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0F5518F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4EAC346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14CC8B1B" w14:textId="77777777" w:rsidTr="00D869E3">
        <w:tc>
          <w:tcPr>
            <w:tcW w:w="3588" w:type="dxa"/>
          </w:tcPr>
          <w:p w14:paraId="7104AEB6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F655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72CEAF2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7E22B6D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2ED7CD31" w14:textId="77777777" w:rsidTr="00D869E3">
        <w:tc>
          <w:tcPr>
            <w:tcW w:w="3588" w:type="dxa"/>
          </w:tcPr>
          <w:p w14:paraId="0601452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C7BC4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7E8F672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E744DC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D6039" w:rsidRPr="00851B4C" w14:paraId="251654DD" w14:textId="77777777" w:rsidTr="00D869E3">
        <w:tc>
          <w:tcPr>
            <w:tcW w:w="3588" w:type="dxa"/>
          </w:tcPr>
          <w:p w14:paraId="27E78FB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8235A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14:paraId="13521CE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02B382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4C25F33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DE31013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AEC7DCC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7DA2CD3A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9A82D44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73DD8C00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550D756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5961B11E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3D4B28E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61D29F37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0FCB1B38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6. Personal statement </w:t>
      </w:r>
    </w:p>
    <w:p w14:paraId="7DDFF833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sz w:val="22"/>
          <w:szCs w:val="22"/>
        </w:rPr>
        <w:t>Please give a personal statement in support of your application, clearly demonstrating how you meet the criteria on the person specification. Continue on a separate sheet if necessary.</w:t>
      </w:r>
    </w:p>
    <w:p w14:paraId="1441B9F6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8D6039" w:rsidRPr="00851B4C" w14:paraId="56F0536E" w14:textId="77777777" w:rsidTr="00456338">
        <w:trPr>
          <w:trHeight w:val="4072"/>
        </w:trPr>
        <w:tc>
          <w:tcPr>
            <w:tcW w:w="8528" w:type="dxa"/>
          </w:tcPr>
          <w:p w14:paraId="3887C88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C253C7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B8E3F8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B28201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D65055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78A269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9F7DFE7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555615A" w14:textId="26D2FB37" w:rsidR="008D6039" w:rsidRPr="00851B4C" w:rsidRDefault="0032425D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</w:p>
          <w:p w14:paraId="6784C1F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B12F05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09ADC8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00ACD0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968894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A66DBFB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71203B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924C9DC" w14:textId="77777777" w:rsidR="008D6039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50C0F42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AB22069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E920FEB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47997EA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7C5DB6C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C7FC254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C4F19B5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19A2513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18D0817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A7C516A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E4C4167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E75C37E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6D97FA8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103236E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072ECCE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3F37D5F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F1D5F22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4D768FB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6E31F8E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23E512A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BBCBC81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29891A1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217B57D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29A5ABF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6981F2A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4F05691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1335B705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EBAF317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50C7CA4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B167DC3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F515F5B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FC42EE0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54473B4A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BBA5FB9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7F70DE1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BDC4A20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7D14A236" w14:textId="77777777" w:rsidR="009A29CA" w:rsidRDefault="009A29CA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360E2F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F29D675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7. References </w:t>
      </w:r>
    </w:p>
    <w:p w14:paraId="33153A0B" w14:textId="216B38B1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851B4C">
        <w:rPr>
          <w:rFonts w:asciiTheme="majorHAnsi" w:hAnsiTheme="majorHAnsi" w:cs="Arial"/>
          <w:sz w:val="22"/>
          <w:szCs w:val="22"/>
        </w:rPr>
        <w:t xml:space="preserve">Note: Referees should </w:t>
      </w: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not </w:t>
      </w:r>
      <w:r w:rsidRPr="00851B4C">
        <w:rPr>
          <w:rFonts w:asciiTheme="majorHAnsi" w:hAnsiTheme="majorHAnsi" w:cs="Arial"/>
          <w:sz w:val="22"/>
          <w:szCs w:val="22"/>
        </w:rPr>
        <w:t>be relatives</w:t>
      </w:r>
      <w:r w:rsidR="005D0109">
        <w:rPr>
          <w:rFonts w:asciiTheme="majorHAnsi" w:hAnsiTheme="majorHAnsi" w:cs="Arial"/>
          <w:sz w:val="22"/>
          <w:szCs w:val="22"/>
        </w:rPr>
        <w:t>.</w:t>
      </w:r>
      <w:r w:rsidRPr="00851B4C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4"/>
      </w:tblGrid>
      <w:tr w:rsidR="008D6039" w:rsidRPr="00851B4C" w14:paraId="3DA1A538" w14:textId="77777777" w:rsidTr="00D869E3">
        <w:tc>
          <w:tcPr>
            <w:tcW w:w="4264" w:type="dxa"/>
          </w:tcPr>
          <w:p w14:paraId="24518A35" w14:textId="51CA5BAD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 Present/most recent employer</w:t>
            </w:r>
            <w:r w:rsidR="005D010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or educational reference</w:t>
            </w:r>
            <w:r w:rsidR="00313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(i.e. teacher/lecturer)</w:t>
            </w:r>
          </w:p>
          <w:p w14:paraId="33B04E84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Name</w:t>
            </w:r>
          </w:p>
          <w:p w14:paraId="0DC0DA20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A7CABA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Job title </w:t>
            </w:r>
          </w:p>
          <w:p w14:paraId="5BD12D8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2CD9A46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Address</w:t>
            </w:r>
          </w:p>
          <w:p w14:paraId="24A4224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7C4F0F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95E04E8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Post code</w:t>
            </w:r>
          </w:p>
          <w:p w14:paraId="56EF20C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ECA6796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Telephone number </w:t>
            </w:r>
          </w:p>
          <w:p w14:paraId="25F4BCC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FB35F3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Relationship to you</w:t>
            </w:r>
          </w:p>
          <w:p w14:paraId="1851775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85BB95F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2673E" wp14:editId="7F1320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185420</wp:posOffset>
                      </wp:positionV>
                      <wp:extent cx="228600" cy="207010"/>
                      <wp:effectExtent l="8890" t="635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12A8" id="Rectangle 6" o:spid="_x0000_s1026" style="position:absolute;margin-left:183.75pt;margin-top:14.6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eYHg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"/>
                  </w:pict>
                </mc:Fallback>
              </mc:AlternateContent>
            </w: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Please tick this box if you would prefer us 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not </w:t>
            </w: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to contact this referee prior to interview </w:t>
            </w:r>
          </w:p>
        </w:tc>
        <w:tc>
          <w:tcPr>
            <w:tcW w:w="4264" w:type="dxa"/>
          </w:tcPr>
          <w:p w14:paraId="41E31B8C" w14:textId="70BFB73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(ii) </w:t>
            </w:r>
            <w:r w:rsidR="005D010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ther</w:t>
            </w:r>
            <w:r w:rsidR="00313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suitable </w:t>
            </w:r>
            <w:r w:rsidR="005D010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referee</w:t>
            </w:r>
          </w:p>
          <w:p w14:paraId="40A49FE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696424C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Name</w:t>
            </w:r>
          </w:p>
          <w:p w14:paraId="4D7A22F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19D4BC1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Job title </w:t>
            </w:r>
          </w:p>
          <w:p w14:paraId="6A70110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849A17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Address</w:t>
            </w:r>
          </w:p>
          <w:p w14:paraId="6BC52CD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06566504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3B6DF86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Post code</w:t>
            </w:r>
          </w:p>
          <w:p w14:paraId="04DEAEB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DE106D4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Telephone number </w:t>
            </w:r>
          </w:p>
          <w:p w14:paraId="6CCFF23E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8D1EDA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Relationship to you</w:t>
            </w:r>
          </w:p>
          <w:p w14:paraId="40E53B15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185CB6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D383F" wp14:editId="15B976D6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194945</wp:posOffset>
                      </wp:positionV>
                      <wp:extent cx="228600" cy="207010"/>
                      <wp:effectExtent l="11430" t="6350" r="762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06E89" id="Rectangle 5" o:spid="_x0000_s1026" style="position:absolute;margin-left:183pt;margin-top:15.35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9Hg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"/>
                  </w:pict>
                </mc:Fallback>
              </mc:AlternateContent>
            </w: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Please tick this box if you would prefer us 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not </w:t>
            </w:r>
            <w:r w:rsidRPr="00851B4C">
              <w:rPr>
                <w:rFonts w:asciiTheme="majorHAnsi" w:hAnsiTheme="majorHAnsi" w:cs="Arial"/>
                <w:sz w:val="22"/>
                <w:szCs w:val="22"/>
              </w:rPr>
              <w:t>to contact this referee prior to interview</w:t>
            </w:r>
          </w:p>
          <w:p w14:paraId="02A98D6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D4C2D29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6E6D6A3D" w14:textId="77777777" w:rsidR="00170EC3" w:rsidRPr="00851B4C" w:rsidRDefault="00170EC3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7691992C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 xml:space="preserve">8. Driving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8D6039" w:rsidRPr="00851B4C" w14:paraId="0C346D25" w14:textId="77777777" w:rsidTr="00D869E3">
        <w:tc>
          <w:tcPr>
            <w:tcW w:w="8528" w:type="dxa"/>
          </w:tcPr>
          <w:p w14:paraId="15FFE816" w14:textId="18BED5A6" w:rsidR="008D6039" w:rsidRPr="00851B4C" w:rsidRDefault="00313DB1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25266" wp14:editId="0F474909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236855</wp:posOffset>
                      </wp:positionV>
                      <wp:extent cx="228600" cy="207010"/>
                      <wp:effectExtent l="6985" t="8255" r="1206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E3C8" id="Rectangle 3" o:spid="_x0000_s1026" style="position:absolute;margin-left:207.6pt;margin-top:18.6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g2Hw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"/>
                  </w:pict>
                </mc:Fallback>
              </mc:AlternateContent>
            </w:r>
            <w:r w:rsidRPr="00851B4C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E10FD" wp14:editId="6DE2C340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229870</wp:posOffset>
                      </wp:positionV>
                      <wp:extent cx="228600" cy="207010"/>
                      <wp:effectExtent l="6985" t="8255" r="1206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1D64C" id="Rectangle 4" o:spid="_x0000_s1026" style="position:absolute;margin-left:273.6pt;margin-top:18.1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7eHg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"/>
                  </w:pict>
                </mc:Fallback>
              </mc:AlternateContent>
            </w:r>
          </w:p>
          <w:p w14:paraId="1577497E" w14:textId="3BA0070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 xml:space="preserve">Do you have a full, clean driving licence?  Yes         </w:t>
            </w:r>
            <w:r w:rsidR="00313DB1">
              <w:rPr>
                <w:rFonts w:asciiTheme="majorHAnsi" w:hAnsiTheme="majorHAnsi" w:cs="Arial"/>
                <w:sz w:val="22"/>
                <w:szCs w:val="22"/>
              </w:rPr>
              <w:t xml:space="preserve">             </w:t>
            </w:r>
            <w:r w:rsidRPr="00851B4C">
              <w:rPr>
                <w:rFonts w:asciiTheme="majorHAnsi" w:hAnsiTheme="majorHAnsi" w:cs="Arial"/>
                <w:sz w:val="22"/>
                <w:szCs w:val="22"/>
              </w:rPr>
              <w:t>No</w:t>
            </w:r>
          </w:p>
          <w:p w14:paraId="1C4B34C7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24BD66B" w14:textId="05E49CCA" w:rsidR="008D6039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2E5FA2C3" w14:textId="77777777" w:rsidR="00313DB1" w:rsidRPr="00851B4C" w:rsidRDefault="00313DB1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00A25FFB" w14:textId="77777777" w:rsidR="009A29CA" w:rsidRDefault="009A29CA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426DA6A1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>9. Rehabilitation of offenders and Criminal Records Disclosure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8D6039" w:rsidRPr="00851B4C" w14:paraId="049E3A03" w14:textId="77777777" w:rsidTr="00D869E3">
        <w:tc>
          <w:tcPr>
            <w:tcW w:w="8528" w:type="dxa"/>
          </w:tcPr>
          <w:p w14:paraId="6B12C722" w14:textId="46AD8867" w:rsidR="008D6039" w:rsidRPr="00851B4C" w:rsidRDefault="00313DB1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3D4137" wp14:editId="2076BF59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243205</wp:posOffset>
                      </wp:positionV>
                      <wp:extent cx="228600" cy="207010"/>
                      <wp:effectExtent l="6985" t="5715" r="1206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42EF" id="Rectangle 2" o:spid="_x0000_s1026" style="position:absolute;margin-left:305.1pt;margin-top:19.15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VHg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"/>
                  </w:pict>
                </mc:Fallback>
              </mc:AlternateContent>
            </w:r>
            <w:r w:rsidRPr="00851B4C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48459" wp14:editId="22732B43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251460</wp:posOffset>
                      </wp:positionV>
                      <wp:extent cx="228600" cy="207010"/>
                      <wp:effectExtent l="8890" t="13970" r="10160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46D3" id="Rectangle 1" o:spid="_x0000_s1026" style="position:absolute;margin-left:250.5pt;margin-top:19.8pt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wHAIAADs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"/>
                  </w:pict>
                </mc:Fallback>
              </mc:AlternateContent>
            </w:r>
          </w:p>
          <w:p w14:paraId="4A6E4F2C" w14:textId="41E6C9CE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Have you been convicted of any criminal offences?  Yes          </w:t>
            </w:r>
            <w:r w:rsidR="00313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      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 </w:t>
            </w:r>
          </w:p>
          <w:p w14:paraId="04E03383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824EAFA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If yes, please specify:</w:t>
            </w:r>
          </w:p>
          <w:p w14:paraId="2B57501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4FA93376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9282849" w14:textId="3C808F2B" w:rsidR="008D6039" w:rsidRPr="00851B4C" w:rsidRDefault="00456338" w:rsidP="0085475A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Employment with us is subject to a satisfactory </w:t>
            </w:r>
            <w:r w:rsidR="0085475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DBS</w:t>
            </w:r>
            <w:r w:rsidR="006A30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check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. </w:t>
            </w:r>
            <w:r w:rsidR="008D6039"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Any information will be treated in the strictest confidence and used solely in relation to this application. </w:t>
            </w: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We are</w:t>
            </w:r>
            <w:r w:rsidR="008D6039"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committed to safeguarding and promoting the welfare of children and young people/vulnerable adults and expect all staff and volunteers to share this commitment.</w:t>
            </w:r>
          </w:p>
        </w:tc>
      </w:tr>
    </w:tbl>
    <w:p w14:paraId="45242F20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1830B4A5" w14:textId="77777777" w:rsidR="008D6039" w:rsidRPr="00851B4C" w:rsidRDefault="008D6039" w:rsidP="008D6039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851B4C">
        <w:rPr>
          <w:rFonts w:asciiTheme="majorHAnsi" w:hAnsiTheme="majorHAnsi" w:cs="Arial"/>
          <w:b/>
          <w:bCs/>
          <w:sz w:val="22"/>
          <w:szCs w:val="22"/>
        </w:rPr>
        <w:t>10.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8D6039" w:rsidRPr="00851B4C" w14:paraId="353C9517" w14:textId="77777777" w:rsidTr="00D869E3">
        <w:tc>
          <w:tcPr>
            <w:tcW w:w="8528" w:type="dxa"/>
          </w:tcPr>
          <w:p w14:paraId="480724E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51ED395" w14:textId="77777777" w:rsidR="008D6039" w:rsidRPr="00851B4C" w:rsidRDefault="008D6039" w:rsidP="00D869E3">
            <w:pPr>
              <w:pStyle w:val="Heading1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sz w:val="22"/>
                <w:szCs w:val="22"/>
              </w:rPr>
              <w:t>I certify that to the best of my knowledge, the information given on this form is correct. I understand that my application may be rejected or that I may be dismissed for withholding relevant details or giving false information. I also understand that the information I have provided may be subject to checking.</w:t>
            </w:r>
          </w:p>
          <w:p w14:paraId="1AA7E109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70CAF2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51B4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Signature………………………………………………… Date …………………….</w:t>
            </w:r>
          </w:p>
          <w:p w14:paraId="432673FD" w14:textId="77777777" w:rsidR="008D6039" w:rsidRPr="00851B4C" w:rsidRDefault="008D6039" w:rsidP="00D869E3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0306792" w14:textId="77777777" w:rsidR="008B31FD" w:rsidRDefault="008B31FD">
      <w:pPr>
        <w:rPr>
          <w:rFonts w:asciiTheme="majorHAnsi" w:hAnsiTheme="majorHAnsi" w:cs="Arial"/>
          <w:sz w:val="22"/>
          <w:szCs w:val="22"/>
        </w:rPr>
      </w:pPr>
    </w:p>
    <w:p w14:paraId="5D7BE9F8" w14:textId="77777777" w:rsidR="00BF20E0" w:rsidRPr="00851B4C" w:rsidRDefault="00BF20E0">
      <w:pPr>
        <w:rPr>
          <w:rFonts w:asciiTheme="majorHAnsi" w:hAnsiTheme="majorHAnsi" w:cs="Arial"/>
          <w:sz w:val="22"/>
          <w:szCs w:val="22"/>
        </w:rPr>
      </w:pPr>
    </w:p>
    <w:sectPr w:rsidR="00BF20E0" w:rsidRPr="00851B4C" w:rsidSect="00170E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9A9E" w14:textId="77777777" w:rsidR="00D869E3" w:rsidRDefault="00D869E3" w:rsidP="00E4333B">
      <w:r>
        <w:separator/>
      </w:r>
    </w:p>
  </w:endnote>
  <w:endnote w:type="continuationSeparator" w:id="0">
    <w:p w14:paraId="649FBE2C" w14:textId="77777777" w:rsidR="00D869E3" w:rsidRDefault="00D869E3" w:rsidP="00E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835C" w14:textId="77777777" w:rsidR="00D869E3" w:rsidRDefault="00D869E3" w:rsidP="00E4333B">
      <w:r>
        <w:separator/>
      </w:r>
    </w:p>
  </w:footnote>
  <w:footnote w:type="continuationSeparator" w:id="0">
    <w:p w14:paraId="6022ED08" w14:textId="77777777" w:rsidR="00D869E3" w:rsidRDefault="00D869E3" w:rsidP="00E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5A99" w14:textId="0008A65D" w:rsidR="00D869E3" w:rsidRDefault="00D869E3" w:rsidP="00851B4C">
    <w:pPr>
      <w:ind w:right="49"/>
      <w:jc w:val="center"/>
    </w:pPr>
    <w:r>
      <w:rPr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2C111D40" wp14:editId="7B9AEF3A">
          <wp:simplePos x="0" y="0"/>
          <wp:positionH relativeFrom="column">
            <wp:posOffset>3918585</wp:posOffset>
          </wp:positionH>
          <wp:positionV relativeFrom="paragraph">
            <wp:posOffset>10160</wp:posOffset>
          </wp:positionV>
          <wp:extent cx="1974850" cy="1144905"/>
          <wp:effectExtent l="0" t="0" r="6350" b="0"/>
          <wp:wrapTight wrapText="bothSides">
            <wp:wrapPolygon edited="0">
              <wp:start x="0" y="0"/>
              <wp:lineTo x="0" y="19647"/>
              <wp:lineTo x="833" y="20126"/>
              <wp:lineTo x="9168" y="21085"/>
              <wp:lineTo x="21392" y="21085"/>
              <wp:lineTo x="2139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time-YL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8" t="17047" r="11854" b="15053"/>
                  <a:stretch/>
                </pic:blipFill>
                <pic:spPr bwMode="auto">
                  <a:xfrm>
                    <a:off x="0" y="0"/>
                    <a:ext cx="1974850" cy="1144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66E2FEF9" wp14:editId="499E7B44">
          <wp:extent cx="2837817" cy="1245870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90" cy="126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F7B5F" w14:textId="09F6A2B5" w:rsidR="00D869E3" w:rsidRDefault="00D869E3" w:rsidP="00851B4C">
    <w:pPr>
      <w:ind w:right="49"/>
      <w:jc w:val="center"/>
    </w:pPr>
  </w:p>
  <w:p w14:paraId="401CB28B" w14:textId="77777777" w:rsidR="00D869E3" w:rsidRDefault="00D869E3" w:rsidP="00851B4C">
    <w:pPr>
      <w:ind w:right="49"/>
      <w:jc w:val="center"/>
    </w:pPr>
    <w:r>
      <w:t xml:space="preserve">     </w:t>
    </w:r>
  </w:p>
  <w:p w14:paraId="53C5798E" w14:textId="6BFD38EB" w:rsidR="00D869E3" w:rsidRPr="000F04D9" w:rsidRDefault="00D869E3" w:rsidP="00851B4C">
    <w:pPr>
      <w:ind w:right="49"/>
      <w:jc w:val="center"/>
      <w:rPr>
        <w:rFonts w:ascii="Calibri Light" w:hAnsi="Calibri Light"/>
        <w:sz w:val="21"/>
      </w:rPr>
    </w:pPr>
    <w:r>
      <w:rPr>
        <w:rFonts w:ascii="Calibri Light" w:hAnsi="Calibri Light"/>
        <w:b/>
        <w:sz w:val="21"/>
      </w:rPr>
      <w:t>Primetime at the Vine</w:t>
    </w:r>
    <w:r w:rsidRPr="000F04D9">
      <w:rPr>
        <w:rFonts w:ascii="Calibri Light" w:hAnsi="Calibri Light"/>
        <w:b/>
        <w:sz w:val="21"/>
      </w:rPr>
      <w:t xml:space="preserve">. </w:t>
    </w:r>
    <w:r w:rsidRPr="000F04D9">
      <w:rPr>
        <w:rFonts w:ascii="Calibri Light" w:hAnsi="Calibri Light"/>
        <w:sz w:val="21"/>
      </w:rPr>
      <w:t xml:space="preserve">Registered Charity Number: </w:t>
    </w:r>
    <w:r w:rsidR="009B3970">
      <w:rPr>
        <w:rFonts w:ascii="Calibri Light" w:hAnsi="Calibri Light"/>
        <w:sz w:val="21"/>
      </w:rPr>
      <w:t>1180235</w:t>
    </w:r>
  </w:p>
  <w:p w14:paraId="59D527CF" w14:textId="77777777" w:rsidR="00D869E3" w:rsidRPr="00EF2CFA" w:rsidRDefault="00D869E3" w:rsidP="00851B4C">
    <w:pPr>
      <w:ind w:right="49"/>
      <w:rPr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3EE9A" wp14:editId="23A4161E">
              <wp:simplePos x="0" y="0"/>
              <wp:positionH relativeFrom="margin">
                <wp:posOffset>512445</wp:posOffset>
              </wp:positionH>
              <wp:positionV relativeFrom="paragraph">
                <wp:posOffset>55880</wp:posOffset>
              </wp:positionV>
              <wp:extent cx="5705475" cy="19050"/>
              <wp:effectExtent l="0" t="0" r="34925" b="317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547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A360A6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35pt,4.4pt" to="489.6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1650744" w14:textId="77777777" w:rsidR="00D869E3" w:rsidRPr="001C0E0F" w:rsidRDefault="00D869E3" w:rsidP="00851B4C">
    <w:pPr>
      <w:ind w:right="49"/>
      <w:rPr>
        <w:rFonts w:ascii="Tempus Sans ITC" w:hAnsi="Tempus Sans ITC"/>
      </w:rPr>
    </w:pPr>
  </w:p>
  <w:p w14:paraId="7BD49816" w14:textId="77777777" w:rsidR="00D869E3" w:rsidRDefault="00D86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39"/>
    <w:rsid w:val="00036803"/>
    <w:rsid w:val="00170EC3"/>
    <w:rsid w:val="002F1CC8"/>
    <w:rsid w:val="00313DB1"/>
    <w:rsid w:val="0032425D"/>
    <w:rsid w:val="0042748B"/>
    <w:rsid w:val="00456338"/>
    <w:rsid w:val="004F64A7"/>
    <w:rsid w:val="00585B5E"/>
    <w:rsid w:val="005D0109"/>
    <w:rsid w:val="00600580"/>
    <w:rsid w:val="00607828"/>
    <w:rsid w:val="006250D4"/>
    <w:rsid w:val="00641B6D"/>
    <w:rsid w:val="006A3079"/>
    <w:rsid w:val="00754D97"/>
    <w:rsid w:val="00851B4C"/>
    <w:rsid w:val="0085475A"/>
    <w:rsid w:val="008B31FD"/>
    <w:rsid w:val="008D6039"/>
    <w:rsid w:val="009A29CA"/>
    <w:rsid w:val="009B2E1A"/>
    <w:rsid w:val="009B3970"/>
    <w:rsid w:val="009E3F87"/>
    <w:rsid w:val="00A440E6"/>
    <w:rsid w:val="00BA203F"/>
    <w:rsid w:val="00BF20E0"/>
    <w:rsid w:val="00C35048"/>
    <w:rsid w:val="00D66114"/>
    <w:rsid w:val="00D869E3"/>
    <w:rsid w:val="00E01C2C"/>
    <w:rsid w:val="00E0290B"/>
    <w:rsid w:val="00E4333B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4AE45E"/>
  <w15:chartTrackingRefBased/>
  <w15:docId w15:val="{CB70A1C7-CAE0-4B18-8C9D-9959DAD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6039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D6039"/>
    <w:pPr>
      <w:keepNext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8D6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03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6039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D6039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3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3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3B"/>
    <w:rPr>
      <w:rFonts w:ascii="Times New Roman" w:eastAsia="Times New Roman" w:hAnsi="Times New Roman" w:cs="Times New Roman"/>
      <w:sz w:val="24"/>
      <w:szCs w:val="20"/>
    </w:rPr>
  </w:style>
  <w:style w:type="character" w:customStyle="1" w:styleId="wsite-text2">
    <w:name w:val="wsite-text2"/>
    <w:rsid w:val="00170EC3"/>
  </w:style>
  <w:style w:type="paragraph" w:styleId="BalloonText">
    <w:name w:val="Balloon Text"/>
    <w:basedOn w:val="Normal"/>
    <w:link w:val="BalloonTextChar"/>
    <w:uiPriority w:val="99"/>
    <w:semiHidden/>
    <w:unhideWhenUsed/>
    <w:rsid w:val="00170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 Church</dc:creator>
  <cp:keywords/>
  <dc:description/>
  <cp:lastModifiedBy>John Myers</cp:lastModifiedBy>
  <cp:revision>2</cp:revision>
  <cp:lastPrinted>2019-11-20T14:34:00Z</cp:lastPrinted>
  <dcterms:created xsi:type="dcterms:W3CDTF">2019-11-20T15:31:00Z</dcterms:created>
  <dcterms:modified xsi:type="dcterms:W3CDTF">2019-11-20T15:31:00Z</dcterms:modified>
</cp:coreProperties>
</file>